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6B2" w:rsidRDefault="006546B2" w:rsidP="006546B2">
      <w:pPr>
        <w:tabs>
          <w:tab w:val="left" w:pos="4140"/>
        </w:tabs>
        <w:spacing w:after="0" w:line="240" w:lineRule="auto"/>
        <w:ind w:right="-511"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2773680</wp:posOffset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3262960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46B2" w:rsidRDefault="006546B2" w:rsidP="006546B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6546B2" w:rsidRDefault="006546B2" w:rsidP="006546B2">
      <w:pPr>
        <w:spacing w:before="240" w:after="0" w:line="240" w:lineRule="atLeast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</w:p>
    <w:p w:rsidR="006546B2" w:rsidRDefault="006546B2" w:rsidP="006546B2">
      <w:pPr>
        <w:pStyle w:val="5"/>
        <w:spacing w:line="240" w:lineRule="atLeast"/>
        <w:jc w:val="center"/>
        <w:rPr>
          <w:sz w:val="28"/>
          <w:szCs w:val="28"/>
        </w:rPr>
      </w:pPr>
    </w:p>
    <w:p w:rsidR="006546B2" w:rsidRPr="00E2307E" w:rsidRDefault="006546B2" w:rsidP="006546B2">
      <w:pPr>
        <w:tabs>
          <w:tab w:val="left" w:pos="2985"/>
          <w:tab w:val="center" w:pos="4819"/>
        </w:tabs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2307E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6546B2" w:rsidRPr="00E2307E" w:rsidRDefault="006546B2" w:rsidP="006546B2">
      <w:pPr>
        <w:keepNext/>
        <w:spacing w:line="240" w:lineRule="atLeast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6546B2" w:rsidRPr="00E2307E" w:rsidRDefault="006546B2" w:rsidP="00001B6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GoBack"/>
      <w:bookmarkEnd w:id="0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E2307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6546B2" w:rsidRPr="00E2307E" w:rsidRDefault="006546B2" w:rsidP="00001B63">
      <w:pPr>
        <w:tabs>
          <w:tab w:val="left" w:pos="2985"/>
        </w:tabs>
        <w:spacing w:after="0" w:line="36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               </w:t>
      </w:r>
      <w:r w:rsidRPr="00E2307E">
        <w:rPr>
          <w:rFonts w:ascii="Times New Roman" w:hAnsi="Times New Roman" w:cs="Times New Roman"/>
          <w:bCs/>
          <w:lang w:val="uk-UA"/>
        </w:rPr>
        <w:t>м. Малин</w:t>
      </w:r>
      <w:r>
        <w:rPr>
          <w:rFonts w:ascii="Times New Roman" w:hAnsi="Times New Roman" w:cs="Times New Roman"/>
          <w:bCs/>
          <w:lang w:val="uk-UA"/>
        </w:rPr>
        <w:tab/>
      </w:r>
    </w:p>
    <w:p w:rsidR="006546B2" w:rsidRPr="00803691" w:rsidRDefault="00A64D02" w:rsidP="00001B63">
      <w:pPr>
        <w:tabs>
          <w:tab w:val="left" w:pos="2985"/>
        </w:tabs>
        <w:spacing w:after="0" w:line="360" w:lineRule="auto"/>
        <w:rPr>
          <w:rFonts w:ascii="Times New Roman" w:hAnsi="Times New Roman" w:cs="Times New Roman"/>
          <w:bCs/>
          <w:lang w:val="uk-UA"/>
        </w:rPr>
      </w:pPr>
      <w:r w:rsidRPr="00A64D02">
        <w:rPr>
          <w:rFonts w:ascii="Times New Roman" w:hAnsi="Times New Roman" w:cs="Times New Roman"/>
          <w:bCs/>
          <w:sz w:val="28"/>
          <w:szCs w:val="28"/>
          <w:lang w:val="uk-UA"/>
        </w:rPr>
        <w:t>28.05.2025</w:t>
      </w:r>
      <w:r>
        <w:rPr>
          <w:rFonts w:ascii="Times New Roman" w:hAnsi="Times New Roman" w:cs="Times New Roman"/>
          <w:bCs/>
          <w:lang w:val="uk-UA"/>
        </w:rPr>
        <w:t xml:space="preserve">    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187</w:t>
      </w:r>
      <w:r w:rsidR="006546B2" w:rsidRPr="00E2307E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05"/>
      </w:tblGrid>
      <w:tr w:rsidR="006546B2" w:rsidTr="009C6DCD">
        <w:trPr>
          <w:trHeight w:val="164"/>
        </w:trPr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427B1" w:rsidRDefault="004427B1" w:rsidP="00001B63">
            <w:pPr>
              <w:spacing w:after="0" w:line="240" w:lineRule="auto"/>
              <w:ind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001B6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малолітньому</w:t>
            </w:r>
          </w:p>
          <w:p w:rsidR="006546B2" w:rsidRDefault="007021B3" w:rsidP="00001B6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  <w:r w:rsidR="00001B63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 на набуття</w:t>
            </w:r>
          </w:p>
          <w:p w:rsidR="00001B63" w:rsidRDefault="00001B63" w:rsidP="00001B6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права власності</w:t>
            </w:r>
          </w:p>
        </w:tc>
      </w:tr>
    </w:tbl>
    <w:p w:rsidR="006546B2" w:rsidRPr="00001B63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6546B2" w:rsidRDefault="006546B2" w:rsidP="006546B2">
      <w:pPr>
        <w:tabs>
          <w:tab w:val="left" w:pos="72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Керуючись Законом України «Про місцеве самоврядування в Україні», ст. 242 Цивільного кодексу України, статтями 176, 177 Сімейного кодексу України, статтею 17 Закону України «Про охорону дитинства», ст.12 Закону України «Про основи соціального захисту бездомних осіб і безпритульних дітей»,</w:t>
      </w:r>
      <w:r w:rsidR="00607DC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розглянувши звернення громадян</w:t>
      </w:r>
      <w:r w:rsidR="00A74E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</w:t>
      </w:r>
      <w:r w:rsidR="007021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="00A74E6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7021B3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4427B1" w:rsidRPr="00E22A35" w:rsidRDefault="004427B1" w:rsidP="004427B1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vertAlign w:val="superscript"/>
          <w:lang w:val="uk-UA"/>
        </w:rPr>
      </w:pPr>
    </w:p>
    <w:p w:rsidR="006546B2" w:rsidRDefault="006546B2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4427B1" w:rsidRPr="00E22A35" w:rsidRDefault="004427B1" w:rsidP="006546B2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val="uk-UA"/>
        </w:rPr>
      </w:pPr>
    </w:p>
    <w:p w:rsidR="006546B2" w:rsidRDefault="00C80652" w:rsidP="00E11BC0">
      <w:pPr>
        <w:pStyle w:val="a3"/>
        <w:tabs>
          <w:tab w:val="left" w:pos="0"/>
          <w:tab w:val="left" w:pos="709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5469E5">
        <w:rPr>
          <w:rFonts w:ascii="Times New Roman" w:hAnsi="Times New Roman"/>
          <w:sz w:val="28"/>
          <w:szCs w:val="28"/>
          <w:lang w:val="uk-UA"/>
        </w:rPr>
        <w:t>1.</w:t>
      </w:r>
      <w:r w:rsidR="00E9450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Надати дозвіл </w:t>
      </w:r>
      <w:r w:rsidR="00905673">
        <w:rPr>
          <w:rFonts w:ascii="Times New Roman" w:hAnsi="Times New Roman"/>
          <w:sz w:val="28"/>
          <w:szCs w:val="28"/>
          <w:lang w:val="uk-UA"/>
        </w:rPr>
        <w:t>мал</w:t>
      </w:r>
      <w:r w:rsidR="003F18C2">
        <w:rPr>
          <w:rFonts w:ascii="Times New Roman" w:hAnsi="Times New Roman"/>
          <w:sz w:val="28"/>
          <w:szCs w:val="28"/>
          <w:lang w:val="uk-UA"/>
        </w:rPr>
        <w:t>олітн</w:t>
      </w:r>
      <w:r w:rsidR="00905673">
        <w:rPr>
          <w:rFonts w:ascii="Times New Roman" w:hAnsi="Times New Roman"/>
          <w:sz w:val="28"/>
          <w:szCs w:val="28"/>
          <w:lang w:val="uk-UA"/>
        </w:rPr>
        <w:t>ьому</w:t>
      </w:r>
      <w:r w:rsidR="00A74E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46B2">
        <w:rPr>
          <w:rFonts w:ascii="Times New Roman" w:hAnsi="Times New Roman"/>
          <w:sz w:val="28"/>
          <w:szCs w:val="28"/>
          <w:lang w:val="uk-UA"/>
        </w:rPr>
        <w:t>громадян</w:t>
      </w:r>
      <w:r w:rsidR="00905673">
        <w:rPr>
          <w:rFonts w:ascii="Times New Roman" w:hAnsi="Times New Roman"/>
          <w:sz w:val="28"/>
          <w:szCs w:val="28"/>
          <w:lang w:val="uk-UA"/>
        </w:rPr>
        <w:t xml:space="preserve">ину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="002A676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="00905673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546B2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6546B2">
        <w:rPr>
          <w:rFonts w:ascii="Times New Roman" w:hAnsi="Times New Roman"/>
          <w:sz w:val="28"/>
          <w:szCs w:val="28"/>
          <w:lang w:val="uk-UA"/>
        </w:rPr>
        <w:t xml:space="preserve">., на набуття права власності </w:t>
      </w:r>
      <w:r w:rsidR="006546B2" w:rsidRPr="008155F8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905673" w:rsidRPr="008155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155F8" w:rsidRPr="008155F8">
        <w:rPr>
          <w:rFonts w:ascii="Times New Roman" w:hAnsi="Times New Roman"/>
          <w:sz w:val="28"/>
          <w:szCs w:val="28"/>
          <w:lang w:val="uk-UA"/>
        </w:rPr>
        <w:t xml:space="preserve">1/2 </w:t>
      </w:r>
      <w:r w:rsidR="003F18C2" w:rsidRPr="008155F8">
        <w:rPr>
          <w:rFonts w:ascii="Times New Roman" w:hAnsi="Times New Roman"/>
          <w:sz w:val="28"/>
          <w:szCs w:val="28"/>
          <w:lang w:val="uk-UA"/>
        </w:rPr>
        <w:t xml:space="preserve">частки </w:t>
      </w:r>
      <w:r w:rsidR="008155F8">
        <w:rPr>
          <w:rFonts w:ascii="Times New Roman" w:hAnsi="Times New Roman"/>
          <w:sz w:val="28"/>
          <w:szCs w:val="28"/>
          <w:lang w:val="uk-UA"/>
        </w:rPr>
        <w:t>житлового будинку та 1/2 частки земельної ділянки</w:t>
      </w:r>
      <w:r w:rsidR="00D74D95">
        <w:rPr>
          <w:rFonts w:ascii="Times New Roman" w:hAnsi="Times New Roman"/>
          <w:sz w:val="28"/>
          <w:szCs w:val="28"/>
          <w:lang w:val="uk-UA"/>
        </w:rPr>
        <w:t>, як</w:t>
      </w:r>
      <w:r w:rsidR="008155F8">
        <w:rPr>
          <w:rFonts w:ascii="Times New Roman" w:hAnsi="Times New Roman"/>
          <w:sz w:val="28"/>
          <w:szCs w:val="28"/>
          <w:lang w:val="uk-UA"/>
        </w:rPr>
        <w:t>і</w:t>
      </w:r>
      <w:r w:rsidR="006546B2"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8155F8">
        <w:rPr>
          <w:rFonts w:ascii="Times New Roman" w:hAnsi="Times New Roman"/>
          <w:sz w:val="28"/>
          <w:szCs w:val="28"/>
          <w:lang w:val="uk-UA"/>
        </w:rPr>
        <w:t>я</w:t>
      </w:r>
      <w:r w:rsidR="006546B2">
        <w:rPr>
          <w:rFonts w:ascii="Times New Roman" w:hAnsi="Times New Roman"/>
          <w:sz w:val="28"/>
          <w:szCs w:val="28"/>
          <w:lang w:val="uk-UA"/>
        </w:rPr>
        <w:t>ться за адресою:</w:t>
      </w:r>
      <w:r w:rsidR="00D2777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="004427B1">
        <w:rPr>
          <w:rFonts w:ascii="Times New Roman" w:hAnsi="Times New Roman"/>
          <w:sz w:val="28"/>
          <w:szCs w:val="28"/>
          <w:lang w:val="uk-UA"/>
        </w:rPr>
        <w:t>,</w:t>
      </w:r>
      <w:r w:rsidR="00001B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7B1">
        <w:rPr>
          <w:rFonts w:ascii="Times New Roman" w:hAnsi="Times New Roman"/>
          <w:sz w:val="28"/>
          <w:szCs w:val="28"/>
          <w:lang w:val="uk-UA"/>
        </w:rPr>
        <w:t xml:space="preserve">право користування якими мають неповнолітні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="004427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="004427B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427B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427B1">
        <w:rPr>
          <w:rFonts w:ascii="Times New Roman" w:hAnsi="Times New Roman"/>
          <w:sz w:val="28"/>
          <w:szCs w:val="28"/>
          <w:lang w:val="uk-UA"/>
        </w:rPr>
        <w:t xml:space="preserve">. та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="004427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="004427B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427B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427B1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3C3A5E" w:rsidRPr="004427B1" w:rsidRDefault="003C3A5E" w:rsidP="003C3A5E">
      <w:pPr>
        <w:pStyle w:val="a3"/>
        <w:tabs>
          <w:tab w:val="left" w:pos="0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3C3A5E">
        <w:rPr>
          <w:rFonts w:ascii="Times New Roman" w:hAnsi="Times New Roman"/>
          <w:color w:val="FF0000"/>
          <w:sz w:val="28"/>
          <w:szCs w:val="28"/>
          <w:lang w:val="uk-UA"/>
        </w:rPr>
        <w:t xml:space="preserve">   </w:t>
      </w:r>
      <w:r w:rsidRPr="004427B1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4427B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427B1">
        <w:rPr>
          <w:rFonts w:ascii="Times New Roman" w:hAnsi="Times New Roman"/>
          <w:sz w:val="28"/>
          <w:szCs w:val="28"/>
          <w:lang w:val="uk-UA"/>
        </w:rPr>
        <w:t xml:space="preserve">Право на вчинення правочину від імені малолітнього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Pr="004427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Pr="004427B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427B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4427B1">
        <w:rPr>
          <w:rFonts w:ascii="Times New Roman" w:hAnsi="Times New Roman"/>
          <w:sz w:val="28"/>
          <w:szCs w:val="28"/>
          <w:lang w:val="uk-UA"/>
        </w:rPr>
        <w:t xml:space="preserve">., надати його батьку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Pr="004427B1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021B3">
        <w:rPr>
          <w:rFonts w:ascii="Times New Roman" w:hAnsi="Times New Roman"/>
          <w:sz w:val="28"/>
          <w:szCs w:val="28"/>
          <w:lang w:val="uk-UA"/>
        </w:rPr>
        <w:t>***</w:t>
      </w:r>
      <w:r w:rsidRPr="004427B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427B1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Pr="004427B1">
        <w:rPr>
          <w:rFonts w:ascii="Times New Roman" w:hAnsi="Times New Roman"/>
          <w:sz w:val="28"/>
          <w:szCs w:val="28"/>
          <w:lang w:val="uk-UA"/>
        </w:rPr>
        <w:t>.</w:t>
      </w:r>
    </w:p>
    <w:p w:rsidR="006546B2" w:rsidRPr="005469E5" w:rsidRDefault="005469E5" w:rsidP="00E11BC0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3C3A5E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C3A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427B1">
        <w:rPr>
          <w:rFonts w:ascii="Times New Roman" w:hAnsi="Times New Roman"/>
          <w:sz w:val="28"/>
          <w:szCs w:val="28"/>
          <w:lang w:val="uk-UA"/>
        </w:rPr>
        <w:t xml:space="preserve">Службі у справах дітей виконавчого комітету Малинської міської ради </w:t>
      </w:r>
      <w:r w:rsidR="00A74E6D">
        <w:rPr>
          <w:rFonts w:ascii="Times New Roman" w:hAnsi="Times New Roman"/>
          <w:sz w:val="28"/>
          <w:szCs w:val="28"/>
          <w:lang w:val="uk-UA"/>
        </w:rPr>
        <w:t>(Анастасія НАКОНЕЧНА</w:t>
      </w:r>
      <w:r w:rsidR="00001B63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4427B1">
        <w:rPr>
          <w:rFonts w:ascii="Times New Roman" w:hAnsi="Times New Roman"/>
          <w:sz w:val="28"/>
          <w:szCs w:val="28"/>
          <w:lang w:val="uk-UA"/>
        </w:rPr>
        <w:t>п</w:t>
      </w:r>
      <w:r w:rsidR="006546B2" w:rsidRPr="005469E5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="006546B2" w:rsidRPr="005469E5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8F6599" w:rsidRPr="00C80652" w:rsidRDefault="00C80652" w:rsidP="00E11BC0">
      <w:pPr>
        <w:suppressLineNumbers/>
        <w:tabs>
          <w:tab w:val="left" w:pos="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</w:t>
      </w:r>
      <w:r w:rsidR="003C3A5E">
        <w:rPr>
          <w:rFonts w:ascii="Times New Roman" w:hAnsi="Times New Roman"/>
          <w:bCs/>
          <w:iCs/>
          <w:sz w:val="28"/>
          <w:szCs w:val="28"/>
          <w:lang w:val="uk-UA"/>
        </w:rPr>
        <w:t>4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>.</w:t>
      </w:r>
      <w:r w:rsidR="003C3A5E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E94501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6546B2" w:rsidRPr="00C80652"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6546B2" w:rsidRPr="001418D3" w:rsidRDefault="00607DCF" w:rsidP="006546B2">
      <w:pPr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Міський голова                                              </w:t>
      </w:r>
      <w:r w:rsidR="00A74E6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   Олександр СИТАЙЛО</w:t>
      </w:r>
    </w:p>
    <w:p w:rsidR="006546B2" w:rsidRPr="00A74E6D" w:rsidRDefault="00A74E6D" w:rsidP="00A74E6D">
      <w:pPr>
        <w:spacing w:after="0" w:line="0" w:lineRule="atLeast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iCs/>
          <w:sz w:val="24"/>
          <w:szCs w:val="24"/>
          <w:lang w:val="uk-UA"/>
        </w:rPr>
        <w:t xml:space="preserve">     </w:t>
      </w:r>
      <w:r w:rsidR="00CC42AD" w:rsidRPr="00A74E6D">
        <w:rPr>
          <w:rFonts w:ascii="Times New Roman" w:hAnsi="Times New Roman" w:cs="Times New Roman"/>
          <w:bCs/>
          <w:iCs/>
          <w:sz w:val="24"/>
          <w:szCs w:val="24"/>
          <w:lang w:val="uk-UA"/>
        </w:rPr>
        <w:t>Віталій ЛУКАШЕНКО</w:t>
      </w:r>
    </w:p>
    <w:p w:rsidR="00607DCF" w:rsidRPr="00A74E6D" w:rsidRDefault="006546B2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4E6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607DCF" w:rsidRPr="00A74E6D">
        <w:rPr>
          <w:rFonts w:ascii="Times New Roman" w:hAnsi="Times New Roman" w:cs="Times New Roman"/>
          <w:sz w:val="24"/>
          <w:szCs w:val="24"/>
          <w:lang w:val="uk-UA"/>
        </w:rPr>
        <w:t>Ігор МАЛЕГУС</w:t>
      </w:r>
      <w:r w:rsidRPr="00A74E6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546B2" w:rsidRPr="00A74E6D" w:rsidRDefault="00607DCF" w:rsidP="006546B2">
      <w:pPr>
        <w:spacing w:line="0" w:lineRule="atLeast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4E6D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6546B2" w:rsidRPr="00A74E6D">
        <w:rPr>
          <w:rFonts w:ascii="Times New Roman" w:hAnsi="Times New Roman" w:cs="Times New Roman"/>
          <w:sz w:val="24"/>
          <w:szCs w:val="24"/>
          <w:lang w:val="uk-UA"/>
        </w:rPr>
        <w:t>Олександр ПАРШАКОВ</w:t>
      </w:r>
    </w:p>
    <w:p w:rsidR="00747801" w:rsidRPr="00A74E6D" w:rsidRDefault="00A74E6D" w:rsidP="00A74E6D">
      <w:pPr>
        <w:spacing w:after="0" w:line="0" w:lineRule="atLeast"/>
        <w:contextualSpacing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A74E6D">
        <w:rPr>
          <w:rFonts w:ascii="Times New Roman" w:hAnsi="Times New Roman" w:cs="Times New Roman"/>
          <w:sz w:val="24"/>
          <w:szCs w:val="24"/>
          <w:lang w:val="uk-UA"/>
        </w:rPr>
        <w:t>Анастасія НАКОНЕЧНА</w:t>
      </w:r>
    </w:p>
    <w:sectPr w:rsidR="00747801" w:rsidRPr="00A74E6D" w:rsidSect="00001B63">
      <w:pgSz w:w="12240" w:h="15840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C0BD1"/>
    <w:multiLevelType w:val="hybridMultilevel"/>
    <w:tmpl w:val="9F60D51C"/>
    <w:lvl w:ilvl="0" w:tplc="8F28849A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">
    <w:nsid w:val="19F62398"/>
    <w:multiLevelType w:val="hybridMultilevel"/>
    <w:tmpl w:val="9AA66692"/>
    <w:lvl w:ilvl="0" w:tplc="D6F62D56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">
    <w:nsid w:val="20C71D90"/>
    <w:multiLevelType w:val="hybridMultilevel"/>
    <w:tmpl w:val="8200B2E2"/>
    <w:lvl w:ilvl="0" w:tplc="C87A8F94">
      <w:start w:val="4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>
    <w:nsid w:val="435602DD"/>
    <w:multiLevelType w:val="hybridMultilevel"/>
    <w:tmpl w:val="C602C5BA"/>
    <w:lvl w:ilvl="0" w:tplc="0E7E5B66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51B96DE5"/>
    <w:multiLevelType w:val="hybridMultilevel"/>
    <w:tmpl w:val="727432CE"/>
    <w:lvl w:ilvl="0" w:tplc="C7721EF8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5">
    <w:nsid w:val="573A1C86"/>
    <w:multiLevelType w:val="hybridMultilevel"/>
    <w:tmpl w:val="B5EA6668"/>
    <w:lvl w:ilvl="0" w:tplc="688E7EB0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6">
    <w:nsid w:val="59BF47B9"/>
    <w:multiLevelType w:val="hybridMultilevel"/>
    <w:tmpl w:val="8D28D210"/>
    <w:lvl w:ilvl="0" w:tplc="BA96ACBE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6B5749CA"/>
    <w:multiLevelType w:val="hybridMultilevel"/>
    <w:tmpl w:val="7F4628E4"/>
    <w:lvl w:ilvl="0" w:tplc="156A0BF8">
      <w:start w:val="3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6F3C2178"/>
    <w:multiLevelType w:val="hybridMultilevel"/>
    <w:tmpl w:val="8D9889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F5DC9"/>
    <w:multiLevelType w:val="hybridMultilevel"/>
    <w:tmpl w:val="EDF6B732"/>
    <w:lvl w:ilvl="0" w:tplc="0C880B9E">
      <w:start w:val="4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0">
    <w:nsid w:val="7C324AE3"/>
    <w:multiLevelType w:val="hybridMultilevel"/>
    <w:tmpl w:val="2E26BD6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7801"/>
    <w:rsid w:val="00001B63"/>
    <w:rsid w:val="0001335A"/>
    <w:rsid w:val="000A229E"/>
    <w:rsid w:val="000B41DA"/>
    <w:rsid w:val="00110A94"/>
    <w:rsid w:val="00141EAF"/>
    <w:rsid w:val="001A2B90"/>
    <w:rsid w:val="00260C96"/>
    <w:rsid w:val="002A6769"/>
    <w:rsid w:val="00323F1B"/>
    <w:rsid w:val="003C3A5E"/>
    <w:rsid w:val="003F18C2"/>
    <w:rsid w:val="004427B1"/>
    <w:rsid w:val="0052141D"/>
    <w:rsid w:val="005469E5"/>
    <w:rsid w:val="00607DCF"/>
    <w:rsid w:val="006258E2"/>
    <w:rsid w:val="006546B2"/>
    <w:rsid w:val="007021B3"/>
    <w:rsid w:val="00747801"/>
    <w:rsid w:val="0079611E"/>
    <w:rsid w:val="007D472B"/>
    <w:rsid w:val="008155F8"/>
    <w:rsid w:val="00825170"/>
    <w:rsid w:val="00853EB4"/>
    <w:rsid w:val="00880D68"/>
    <w:rsid w:val="008E5C3E"/>
    <w:rsid w:val="008F6599"/>
    <w:rsid w:val="00905673"/>
    <w:rsid w:val="00930B38"/>
    <w:rsid w:val="009415B3"/>
    <w:rsid w:val="00A64D02"/>
    <w:rsid w:val="00A74E6D"/>
    <w:rsid w:val="00BD6E8E"/>
    <w:rsid w:val="00C80652"/>
    <w:rsid w:val="00CC42AD"/>
    <w:rsid w:val="00D12A6F"/>
    <w:rsid w:val="00D2777A"/>
    <w:rsid w:val="00D34AC1"/>
    <w:rsid w:val="00D74D95"/>
    <w:rsid w:val="00DD672B"/>
    <w:rsid w:val="00DE2521"/>
    <w:rsid w:val="00E11BC0"/>
    <w:rsid w:val="00E22A35"/>
    <w:rsid w:val="00E94501"/>
    <w:rsid w:val="00EF03C1"/>
    <w:rsid w:val="00F44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6B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6546B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6546B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6546B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3E67E-1FD0-4464-85E9-A4718F466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40</cp:revision>
  <cp:lastPrinted>2025-05-28T13:14:00Z</cp:lastPrinted>
  <dcterms:created xsi:type="dcterms:W3CDTF">2024-03-29T11:42:00Z</dcterms:created>
  <dcterms:modified xsi:type="dcterms:W3CDTF">2025-05-28T13:17:00Z</dcterms:modified>
</cp:coreProperties>
</file>